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A73" w:rsidRDefault="000B2A73" w:rsidP="0022280B">
      <w:pPr>
        <w:jc w:val="center"/>
        <w:rPr>
          <w:b/>
          <w:sz w:val="28"/>
          <w:szCs w:val="28"/>
        </w:rPr>
      </w:pPr>
    </w:p>
    <w:p w:rsidR="000B2A73" w:rsidRDefault="000B2A73" w:rsidP="002228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743075" cy="1985010"/>
                <wp:effectExtent l="0" t="0" r="9525" b="0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985010"/>
                          <a:chOff x="-92497" y="-161925"/>
                          <a:chExt cx="1692697" cy="1985010"/>
                        </a:xfrm>
                      </wpg:grpSpPr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2497" y="-161925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ové pole 8"/>
                        <wps:cNvSpPr txBox="1"/>
                        <wps:spPr>
                          <a:xfrm>
                            <a:off x="0" y="1600200"/>
                            <a:ext cx="16002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B2A73" w:rsidRPr="000B2A73" w:rsidRDefault="000B2A73" w:rsidP="000B2A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9" o:spid="_x0000_s1026" style="width:137.25pt;height:156.3pt;mso-position-horizontal-relative:char;mso-position-vertical-relative:line" coordorigin="-924,-1619" coordsize="16926,1985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left:-924;top:-1619;width:16001;height:1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8" type="#_x0000_t202" style="position:absolute;top:16002;width:1600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B2A73" w:rsidRPr="000B2A73" w:rsidRDefault="000B2A73" w:rsidP="000B2A7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A73" w:rsidRDefault="000B2A73" w:rsidP="0022280B">
      <w:pPr>
        <w:jc w:val="center"/>
        <w:rPr>
          <w:b/>
          <w:sz w:val="28"/>
          <w:szCs w:val="28"/>
        </w:rPr>
      </w:pPr>
    </w:p>
    <w:p w:rsidR="0022280B" w:rsidRPr="00FE6B79" w:rsidRDefault="0022280B" w:rsidP="0022280B">
      <w:pPr>
        <w:jc w:val="center"/>
        <w:rPr>
          <w:b/>
          <w:sz w:val="28"/>
          <w:szCs w:val="28"/>
        </w:rPr>
      </w:pPr>
      <w:r w:rsidRPr="00FE6B79">
        <w:rPr>
          <w:b/>
          <w:sz w:val="28"/>
          <w:szCs w:val="28"/>
        </w:rPr>
        <w:t>POZVÁNKA</w:t>
      </w:r>
    </w:p>
    <w:p w:rsidR="0022280B" w:rsidRDefault="0022280B" w:rsidP="0022280B">
      <w:pPr>
        <w:jc w:val="center"/>
      </w:pPr>
    </w:p>
    <w:p w:rsidR="0022280B" w:rsidRDefault="0022280B" w:rsidP="0022280B">
      <w:pPr>
        <w:jc w:val="center"/>
      </w:pPr>
    </w:p>
    <w:p w:rsidR="0022280B" w:rsidRDefault="00285D74" w:rsidP="0022280B">
      <w:pPr>
        <w:jc w:val="center"/>
      </w:pPr>
      <w:r>
        <w:t xml:space="preserve">na </w:t>
      </w:r>
      <w:r w:rsidR="008C157F">
        <w:t>v</w:t>
      </w:r>
      <w:r w:rsidR="00645C93">
        <w:t>alnou hromadu</w:t>
      </w:r>
    </w:p>
    <w:p w:rsidR="0022280B" w:rsidRDefault="0022280B" w:rsidP="0022280B">
      <w:pPr>
        <w:jc w:val="center"/>
      </w:pPr>
    </w:p>
    <w:p w:rsidR="0022280B" w:rsidRDefault="00645C93" w:rsidP="0022280B">
      <w:pPr>
        <w:jc w:val="center"/>
      </w:pPr>
      <w:r>
        <w:t xml:space="preserve">Honebního společenstva </w:t>
      </w:r>
      <w:proofErr w:type="gramStart"/>
      <w:r w:rsidR="00B6694A">
        <w:t>Tichov</w:t>
      </w:r>
      <w:r w:rsidR="0022280B">
        <w:t xml:space="preserve"> ,</w:t>
      </w:r>
      <w:proofErr w:type="gramEnd"/>
      <w:r w:rsidR="0022280B">
        <w:t xml:space="preserve"> IČ</w:t>
      </w:r>
      <w:r>
        <w:t>O: 709</w:t>
      </w:r>
      <w:r w:rsidR="008B0BFC">
        <w:t>7887</w:t>
      </w:r>
      <w:r>
        <w:t>5</w:t>
      </w:r>
      <w:r w:rsidR="0022280B">
        <w:t>,</w:t>
      </w:r>
    </w:p>
    <w:p w:rsidR="0022280B" w:rsidRDefault="0022280B" w:rsidP="0022280B">
      <w:pPr>
        <w:jc w:val="center"/>
      </w:pPr>
    </w:p>
    <w:p w:rsidR="0022280B" w:rsidRDefault="0022280B" w:rsidP="0022280B">
      <w:pPr>
        <w:jc w:val="center"/>
      </w:pPr>
      <w:r>
        <w:t xml:space="preserve">která se bude konat dne </w:t>
      </w:r>
      <w:r w:rsidR="00DB5A51">
        <w:t>18</w:t>
      </w:r>
      <w:r w:rsidR="00645C93">
        <w:t>.0</w:t>
      </w:r>
      <w:r w:rsidR="00DB5A51">
        <w:t>3</w:t>
      </w:r>
      <w:r w:rsidR="00645C93">
        <w:t>.2022 v 1</w:t>
      </w:r>
      <w:r w:rsidR="008B0BFC">
        <w:t>7</w:t>
      </w:r>
      <w:r w:rsidR="00645C93">
        <w:t>:00</w:t>
      </w:r>
      <w:r>
        <w:t xml:space="preserve"> hodin v</w:t>
      </w:r>
      <w:r w:rsidR="00645C93">
        <w:t> kulturním domě v</w:t>
      </w:r>
      <w:r w:rsidR="00DB5A51">
        <w:t xml:space="preserve"> Tichově</w:t>
      </w:r>
    </w:p>
    <w:p w:rsidR="0022280B" w:rsidRDefault="0022280B" w:rsidP="0022280B"/>
    <w:p w:rsidR="0022280B" w:rsidRDefault="0022280B" w:rsidP="0022280B"/>
    <w:p w:rsidR="0022280B" w:rsidRDefault="0022280B" w:rsidP="0022280B"/>
    <w:p w:rsidR="0022280B" w:rsidRPr="00FE6B79" w:rsidRDefault="0022280B" w:rsidP="0022280B">
      <w:pPr>
        <w:rPr>
          <w:b/>
        </w:rPr>
      </w:pPr>
      <w:r w:rsidRPr="00FE6B79">
        <w:rPr>
          <w:b/>
        </w:rPr>
        <w:t>Program schůze:</w:t>
      </w:r>
    </w:p>
    <w:p w:rsidR="0022280B" w:rsidRDefault="0022280B" w:rsidP="0022280B"/>
    <w:p w:rsidR="0022280B" w:rsidRDefault="0022280B" w:rsidP="0022280B">
      <w:pPr>
        <w:numPr>
          <w:ilvl w:val="0"/>
          <w:numId w:val="1"/>
        </w:numPr>
      </w:pPr>
      <w:r>
        <w:t>Zahájení</w:t>
      </w:r>
    </w:p>
    <w:p w:rsidR="00645C93" w:rsidRDefault="00C520CE" w:rsidP="00DB5A51">
      <w:pPr>
        <w:numPr>
          <w:ilvl w:val="0"/>
          <w:numId w:val="1"/>
        </w:numPr>
      </w:pPr>
      <w:r>
        <w:t>Jmenování zapisovatele</w:t>
      </w:r>
    </w:p>
    <w:p w:rsidR="00255E80" w:rsidRDefault="00DB5A51" w:rsidP="00255E80">
      <w:pPr>
        <w:numPr>
          <w:ilvl w:val="0"/>
          <w:numId w:val="1"/>
        </w:numPr>
      </w:pPr>
      <w:r>
        <w:t>Zpráva o činnosti</w:t>
      </w:r>
      <w:r w:rsidR="00B03F4E">
        <w:t xml:space="preserve"> H</w:t>
      </w:r>
      <w:r w:rsidR="00255E80">
        <w:t xml:space="preserve">S a finančním hospodaření HS </w:t>
      </w:r>
    </w:p>
    <w:p w:rsidR="00C520CE" w:rsidRDefault="00645C93" w:rsidP="00DB5A51">
      <w:pPr>
        <w:pStyle w:val="Odstavecseseznamem"/>
        <w:numPr>
          <w:ilvl w:val="0"/>
          <w:numId w:val="1"/>
        </w:numPr>
      </w:pPr>
      <w:r>
        <w:t>Volba honebního výboru</w:t>
      </w:r>
    </w:p>
    <w:p w:rsidR="00255E80" w:rsidRDefault="00645C93" w:rsidP="00255E80">
      <w:pPr>
        <w:numPr>
          <w:ilvl w:val="0"/>
          <w:numId w:val="1"/>
        </w:numPr>
      </w:pPr>
      <w:r>
        <w:t>Volba předsedy a místopředsedy výboru</w:t>
      </w:r>
    </w:p>
    <w:p w:rsidR="001279B4" w:rsidRDefault="001279B4" w:rsidP="00255E80">
      <w:pPr>
        <w:numPr>
          <w:ilvl w:val="0"/>
          <w:numId w:val="1"/>
        </w:numPr>
      </w:pPr>
      <w:r>
        <w:t>Návrh na stanovení  výše nájemného</w:t>
      </w:r>
    </w:p>
    <w:p w:rsidR="00255E80" w:rsidRDefault="00255E80" w:rsidP="00255E80">
      <w:pPr>
        <w:numPr>
          <w:ilvl w:val="0"/>
          <w:numId w:val="1"/>
        </w:numPr>
      </w:pPr>
      <w:r>
        <w:t>Pronájem honitby MS Tichov</w:t>
      </w:r>
    </w:p>
    <w:p w:rsidR="00255E80" w:rsidRDefault="00255E80" w:rsidP="00255E80">
      <w:pPr>
        <w:numPr>
          <w:ilvl w:val="0"/>
          <w:numId w:val="1"/>
        </w:numPr>
      </w:pPr>
      <w:r>
        <w:t xml:space="preserve">Pronájem části honitby MS </w:t>
      </w:r>
      <w:proofErr w:type="spellStart"/>
      <w:r>
        <w:t>Smolina</w:t>
      </w:r>
      <w:proofErr w:type="spellEnd"/>
    </w:p>
    <w:p w:rsidR="00255E80" w:rsidRPr="008F00D1" w:rsidRDefault="008F00D1" w:rsidP="008F00D1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>Úprava stanov HS Tichov</w:t>
      </w:r>
    </w:p>
    <w:p w:rsidR="008D537B" w:rsidRDefault="008D537B" w:rsidP="0022280B">
      <w:pPr>
        <w:numPr>
          <w:ilvl w:val="0"/>
          <w:numId w:val="1"/>
        </w:numPr>
      </w:pPr>
      <w:r>
        <w:t>Diskuze</w:t>
      </w:r>
    </w:p>
    <w:p w:rsidR="0022280B" w:rsidRDefault="0022280B" w:rsidP="0022280B">
      <w:pPr>
        <w:numPr>
          <w:ilvl w:val="0"/>
          <w:numId w:val="1"/>
        </w:numPr>
      </w:pPr>
      <w:r>
        <w:t xml:space="preserve">Závěr </w:t>
      </w:r>
    </w:p>
    <w:p w:rsidR="0022280B" w:rsidRDefault="0022280B" w:rsidP="0022280B"/>
    <w:p w:rsidR="0022280B" w:rsidRDefault="0022280B" w:rsidP="0022280B"/>
    <w:p w:rsidR="00285D74" w:rsidRDefault="00285D74" w:rsidP="0022280B"/>
    <w:p w:rsidR="0022280B" w:rsidRDefault="0022280B" w:rsidP="0022280B"/>
    <w:p w:rsidR="0022280B" w:rsidRDefault="00645C93" w:rsidP="0022280B">
      <w:r>
        <w:t>V</w:t>
      </w:r>
      <w:r w:rsidR="00DB5A51">
        <w:t xml:space="preserve"> Tichově</w:t>
      </w:r>
      <w:r>
        <w:t xml:space="preserve"> 2</w:t>
      </w:r>
      <w:r w:rsidR="00DB5A51">
        <w:t>3</w:t>
      </w:r>
      <w:r>
        <w:t>.</w:t>
      </w:r>
      <w:r w:rsidR="00DB5A51">
        <w:t>02</w:t>
      </w:r>
      <w:r>
        <w:t>.202</w:t>
      </w:r>
      <w:r w:rsidR="00DB5A51">
        <w:t>3</w:t>
      </w:r>
    </w:p>
    <w:p w:rsidR="00285D74" w:rsidRDefault="00285D74" w:rsidP="0022280B"/>
    <w:p w:rsidR="00285D74" w:rsidRPr="00645C93" w:rsidRDefault="00285D74" w:rsidP="00285D74">
      <w:pPr>
        <w:rPr>
          <w:highlight w:val="yellow"/>
        </w:rPr>
      </w:pPr>
      <w:r>
        <w:t xml:space="preserve">                                                                         </w:t>
      </w:r>
      <w:r w:rsidR="00645C93">
        <w:t xml:space="preserve">                 </w:t>
      </w:r>
      <w:r w:rsidR="00645C93" w:rsidRPr="00645C93">
        <w:rPr>
          <w:highlight w:val="yellow"/>
        </w:rPr>
        <w:t>…………………………………….</w:t>
      </w:r>
    </w:p>
    <w:p w:rsidR="00285D74" w:rsidRDefault="00285D74" w:rsidP="00285D74">
      <w:r w:rsidRPr="00645C93">
        <w:rPr>
          <w:highlight w:val="yellow"/>
        </w:rPr>
        <w:t xml:space="preserve">                                                                           </w:t>
      </w:r>
      <w:r w:rsidR="00C0305F">
        <w:rPr>
          <w:highlight w:val="yellow"/>
        </w:rPr>
        <w:t xml:space="preserve">            </w:t>
      </w:r>
      <w:r w:rsidR="00C0305F">
        <w:t xml:space="preserve">           honební starosta</w:t>
      </w:r>
    </w:p>
    <w:p w:rsidR="00285D74" w:rsidRDefault="00285D74" w:rsidP="00285D74"/>
    <w:p w:rsidR="00285D74" w:rsidRDefault="00285D74" w:rsidP="0022280B"/>
    <w:p w:rsidR="001C4FE7" w:rsidRDefault="001C4FE7"/>
    <w:sectPr w:rsidR="001C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28F"/>
    <w:multiLevelType w:val="hybridMultilevel"/>
    <w:tmpl w:val="1C36B0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83270"/>
    <w:multiLevelType w:val="hybridMultilevel"/>
    <w:tmpl w:val="37DEB85C"/>
    <w:lvl w:ilvl="0" w:tplc="FECC77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7384538">
    <w:abstractNumId w:val="0"/>
  </w:num>
  <w:num w:numId="2" w16cid:durableId="46859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B"/>
    <w:rsid w:val="00021466"/>
    <w:rsid w:val="000B2A73"/>
    <w:rsid w:val="001279B4"/>
    <w:rsid w:val="001769A3"/>
    <w:rsid w:val="001C4FE7"/>
    <w:rsid w:val="0022280B"/>
    <w:rsid w:val="00246D11"/>
    <w:rsid w:val="00255E80"/>
    <w:rsid w:val="00265251"/>
    <w:rsid w:val="00285D74"/>
    <w:rsid w:val="003C3ECC"/>
    <w:rsid w:val="00456C34"/>
    <w:rsid w:val="005A7E08"/>
    <w:rsid w:val="005B1551"/>
    <w:rsid w:val="00645C93"/>
    <w:rsid w:val="00861740"/>
    <w:rsid w:val="008B0BFC"/>
    <w:rsid w:val="008C1407"/>
    <w:rsid w:val="008C157F"/>
    <w:rsid w:val="008D537B"/>
    <w:rsid w:val="008F00D1"/>
    <w:rsid w:val="00A26644"/>
    <w:rsid w:val="00B03F4E"/>
    <w:rsid w:val="00B324D9"/>
    <w:rsid w:val="00B6694A"/>
    <w:rsid w:val="00B96C47"/>
    <w:rsid w:val="00C0305F"/>
    <w:rsid w:val="00C520CE"/>
    <w:rsid w:val="00DB5A51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0EC3A"/>
  <w15:docId w15:val="{33FB1E88-1DD7-467C-A544-C23390F3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28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6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5A5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B2A7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Tich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oem</dc:creator>
  <cp:lastModifiedBy>Josef Mudrak</cp:lastModifiedBy>
  <cp:revision>2</cp:revision>
  <cp:lastPrinted>2016-05-08T20:23:00Z</cp:lastPrinted>
  <dcterms:created xsi:type="dcterms:W3CDTF">2023-02-23T11:05:00Z</dcterms:created>
  <dcterms:modified xsi:type="dcterms:W3CDTF">2023-02-23T11:05:00Z</dcterms:modified>
</cp:coreProperties>
</file>